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Белово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54.42.154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Журавлево, а/д 1Р384 "Новосибирск - Ленинск-Кузнецкий - Кемерово - Юрга", 150км+176м (справа), 150км+179м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